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FC33" w14:textId="77777777" w:rsidR="000022E5" w:rsidRPr="00C4673B" w:rsidRDefault="000022E5" w:rsidP="000022E5">
      <w:pPr>
        <w:pStyle w:val="Nagwek1"/>
        <w:tabs>
          <w:tab w:val="left" w:pos="0"/>
        </w:tabs>
        <w:suppressAutoHyphens/>
        <w:spacing w:before="240" w:after="60"/>
        <w:jc w:val="center"/>
        <w:rPr>
          <w:rFonts w:ascii="Arial" w:hAnsi="Arial" w:cs="Arial"/>
          <w:sz w:val="22"/>
        </w:rPr>
      </w:pPr>
      <w:r w:rsidRPr="00C4673B">
        <w:rPr>
          <w:rFonts w:ascii="Arial" w:hAnsi="Arial" w:cs="Arial"/>
          <w:sz w:val="22"/>
        </w:rPr>
        <w:t>DOKUMENTACJA  PROJEKTOWA</w:t>
      </w:r>
    </w:p>
    <w:p w14:paraId="1E8E1D07" w14:textId="77777777" w:rsidR="000022E5" w:rsidRPr="00C4673B" w:rsidRDefault="000022E5" w:rsidP="000022E5">
      <w:pPr>
        <w:tabs>
          <w:tab w:val="left" w:pos="0"/>
        </w:tabs>
        <w:ind w:left="0" w:firstLine="0"/>
        <w:jc w:val="center"/>
        <w:rPr>
          <w:rFonts w:ascii="Arial" w:hAnsi="Arial" w:cs="Arial"/>
          <w:i/>
          <w:iCs/>
          <w:sz w:val="22"/>
        </w:rPr>
      </w:pPr>
      <w:r w:rsidRPr="00C4673B">
        <w:rPr>
          <w:rFonts w:ascii="Arial" w:hAnsi="Arial" w:cs="Arial"/>
          <w:i/>
          <w:iCs/>
          <w:sz w:val="22"/>
        </w:rPr>
        <w:t>(załączona oddzielnie w wersji elektronicznej)</w:t>
      </w:r>
    </w:p>
    <w:p w14:paraId="0FC0E1EE" w14:textId="77777777" w:rsidR="00F23D68" w:rsidRPr="00C4673B" w:rsidRDefault="00F23D68" w:rsidP="000022E5">
      <w:pPr>
        <w:pStyle w:val="NormalnyWeb"/>
        <w:spacing w:before="57" w:after="0"/>
        <w:rPr>
          <w:rFonts w:ascii="Arial" w:hAnsi="Arial" w:cs="Arial"/>
          <w:b/>
          <w:bCs/>
          <w:sz w:val="22"/>
          <w:szCs w:val="22"/>
        </w:rPr>
      </w:pPr>
    </w:p>
    <w:p w14:paraId="75A81251" w14:textId="77777777" w:rsidR="00A70011" w:rsidRPr="00C4673B" w:rsidRDefault="00A70011" w:rsidP="00A70011">
      <w:pPr>
        <w:pStyle w:val="NormalnyWeb"/>
        <w:spacing w:before="57" w:after="0"/>
        <w:rPr>
          <w:rFonts w:ascii="Arial" w:hAnsi="Arial" w:cs="Arial"/>
          <w:b/>
          <w:bCs/>
          <w:sz w:val="22"/>
          <w:szCs w:val="22"/>
        </w:rPr>
      </w:pPr>
    </w:p>
    <w:p w14:paraId="4BD3A9BB" w14:textId="2F087006" w:rsidR="00A70011" w:rsidRDefault="00A70011" w:rsidP="00A70011">
      <w:pPr>
        <w:numPr>
          <w:ilvl w:val="0"/>
          <w:numId w:val="40"/>
        </w:numPr>
        <w:suppressAutoHyphens/>
        <w:spacing w:after="0" w:line="240" w:lineRule="auto"/>
        <w:rPr>
          <w:rFonts w:ascii="Arial" w:hAnsi="Arial" w:cs="Arial"/>
          <w:sz w:val="22"/>
        </w:rPr>
      </w:pPr>
      <w:r w:rsidRPr="00C4673B">
        <w:rPr>
          <w:rFonts w:ascii="Arial" w:hAnsi="Arial" w:cs="Arial"/>
          <w:sz w:val="22"/>
        </w:rPr>
        <w:t xml:space="preserve">Projekt </w:t>
      </w:r>
      <w:r w:rsidR="00AD3E34">
        <w:rPr>
          <w:rFonts w:ascii="Arial" w:hAnsi="Arial" w:cs="Arial"/>
          <w:sz w:val="22"/>
        </w:rPr>
        <w:t>remontu.</w:t>
      </w:r>
      <w:bookmarkStart w:id="0" w:name="_GoBack"/>
      <w:bookmarkEnd w:id="0"/>
    </w:p>
    <w:p w14:paraId="7A41673A" w14:textId="77777777" w:rsidR="00FE41AF" w:rsidRPr="00FE41AF" w:rsidRDefault="00FE41AF" w:rsidP="00FE41AF">
      <w:pPr>
        <w:numPr>
          <w:ilvl w:val="0"/>
          <w:numId w:val="40"/>
        </w:numPr>
        <w:suppressAutoHyphens/>
        <w:spacing w:after="0" w:line="240" w:lineRule="auto"/>
        <w:rPr>
          <w:rFonts w:ascii="Arial" w:hAnsi="Arial" w:cs="Arial"/>
          <w:sz w:val="22"/>
        </w:rPr>
      </w:pPr>
      <w:r w:rsidRPr="00C4673B">
        <w:rPr>
          <w:rFonts w:ascii="Arial" w:hAnsi="Arial" w:cs="Arial"/>
          <w:sz w:val="22"/>
        </w:rPr>
        <w:t>Przedmiar robót</w:t>
      </w:r>
      <w:r w:rsidR="002C6C68">
        <w:rPr>
          <w:rFonts w:ascii="Arial" w:hAnsi="Arial" w:cs="Arial"/>
          <w:sz w:val="22"/>
        </w:rPr>
        <w:t>.</w:t>
      </w:r>
    </w:p>
    <w:p w14:paraId="3A220F29" w14:textId="77777777" w:rsidR="002C6C68" w:rsidRDefault="00A70011" w:rsidP="00A70011">
      <w:pPr>
        <w:numPr>
          <w:ilvl w:val="0"/>
          <w:numId w:val="40"/>
        </w:numPr>
        <w:suppressAutoHyphens/>
        <w:spacing w:after="0" w:line="240" w:lineRule="auto"/>
        <w:rPr>
          <w:rFonts w:ascii="Arial" w:hAnsi="Arial" w:cs="Arial"/>
          <w:sz w:val="22"/>
        </w:rPr>
      </w:pPr>
      <w:r w:rsidRPr="00C4673B">
        <w:rPr>
          <w:rFonts w:ascii="Arial" w:hAnsi="Arial" w:cs="Arial"/>
          <w:sz w:val="22"/>
        </w:rPr>
        <w:t>Specyfikacja techniczna wykonania i odbioru robót budowlanych</w:t>
      </w:r>
      <w:r w:rsidR="002C6C68">
        <w:rPr>
          <w:rFonts w:ascii="Arial" w:hAnsi="Arial" w:cs="Arial"/>
          <w:sz w:val="22"/>
        </w:rPr>
        <w:t>.</w:t>
      </w:r>
    </w:p>
    <w:p w14:paraId="3D940AF8" w14:textId="77777777" w:rsidR="007554AE" w:rsidRPr="00C4673B" w:rsidRDefault="007554AE" w:rsidP="007554AE">
      <w:pPr>
        <w:suppressAutoHyphens/>
        <w:spacing w:after="0" w:line="240" w:lineRule="auto"/>
        <w:rPr>
          <w:rFonts w:ascii="Arial" w:hAnsi="Arial" w:cs="Arial"/>
          <w:sz w:val="22"/>
        </w:rPr>
      </w:pPr>
    </w:p>
    <w:p w14:paraId="7375A57B" w14:textId="77777777" w:rsidR="00FE72BC" w:rsidRPr="0031445E" w:rsidRDefault="00FE72BC" w:rsidP="000022E5">
      <w:pPr>
        <w:ind w:left="0" w:firstLine="0"/>
      </w:pPr>
    </w:p>
    <w:sectPr w:rsidR="00FE72BC" w:rsidRPr="0031445E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6CF59" w14:textId="77777777" w:rsidR="008826A6" w:rsidRDefault="008826A6">
      <w:pPr>
        <w:spacing w:after="0" w:line="240" w:lineRule="auto"/>
      </w:pPr>
      <w:r>
        <w:separator/>
      </w:r>
    </w:p>
  </w:endnote>
  <w:endnote w:type="continuationSeparator" w:id="0">
    <w:p w14:paraId="0075DE04" w14:textId="77777777" w:rsidR="008826A6" w:rsidRDefault="0088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1403A" w14:textId="77777777"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1BB9C046" w14:textId="77777777"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14:paraId="4011F0AE" w14:textId="77777777"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0B4B2658" w14:textId="77777777"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D0ABD5B" w14:textId="77777777"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69D15" w14:textId="77777777" w:rsidR="003869D3" w:rsidRPr="001906AC" w:rsidRDefault="003869D3" w:rsidP="003869D3">
    <w:pPr>
      <w:spacing w:after="0" w:line="240" w:lineRule="auto"/>
      <w:ind w:left="0" w:firstLine="0"/>
      <w:jc w:val="center"/>
      <w:rPr>
        <w:rFonts w:ascii="Arial" w:eastAsiaTheme="minorHAnsi" w:hAnsi="Arial" w:cs="Arial"/>
        <w:color w:val="auto"/>
        <w:sz w:val="20"/>
        <w:szCs w:val="20"/>
        <w:lang w:eastAsia="en-US"/>
      </w:rPr>
    </w:pPr>
    <w:r w:rsidRPr="001906AC">
      <w:rPr>
        <w:rFonts w:ascii="Arial" w:eastAsiaTheme="minorHAnsi" w:hAnsi="Arial" w:cs="Arial"/>
        <w:color w:val="auto"/>
        <w:sz w:val="20"/>
        <w:szCs w:val="20"/>
        <w:lang w:eastAsia="en-US"/>
      </w:rPr>
      <w:t>Fundusze Europejskie dla Pomorza 2021-2027</w:t>
    </w:r>
  </w:p>
  <w:p w14:paraId="492058FC" w14:textId="77777777" w:rsidR="003869D3" w:rsidRDefault="003869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0556F" w14:textId="77777777"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4E2A6422" w14:textId="77777777"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14:paraId="4B5039E7" w14:textId="77777777"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5FCA2CAE" w14:textId="77777777"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A210047" w14:textId="77777777"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7FE3E" w14:textId="77777777" w:rsidR="008826A6" w:rsidRDefault="008826A6">
      <w:pPr>
        <w:spacing w:after="0" w:line="240" w:lineRule="auto"/>
      </w:pPr>
      <w:r>
        <w:separator/>
      </w:r>
    </w:p>
  </w:footnote>
  <w:footnote w:type="continuationSeparator" w:id="0">
    <w:p w14:paraId="5F732DEF" w14:textId="77777777" w:rsidR="008826A6" w:rsidRDefault="00882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67107" w14:textId="77777777"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040B0B5D" w14:textId="77777777"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36BF9EE4" w14:textId="77777777"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703F5BD4" w14:textId="77777777"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EA5C8" w14:textId="77777777" w:rsidR="00FB4AED" w:rsidRDefault="00FB4AED" w:rsidP="00FB4AED">
    <w:pPr>
      <w:pStyle w:val="Nagwek"/>
    </w:pPr>
  </w:p>
  <w:p w14:paraId="74AAE0CA" w14:textId="77777777" w:rsidR="00FB4AED" w:rsidRDefault="00FB4AED" w:rsidP="00FB4AED">
    <w:pPr>
      <w:pStyle w:val="Nagwek"/>
    </w:pPr>
  </w:p>
  <w:p w14:paraId="5A7E9E64" w14:textId="77777777" w:rsidR="00FB4AED" w:rsidRDefault="00FB4AED" w:rsidP="00FB4AED">
    <w:pPr>
      <w:pStyle w:val="Nagwek"/>
    </w:pPr>
  </w:p>
  <w:p w14:paraId="511C295E" w14:textId="02B18CC7" w:rsidR="003869D3" w:rsidRDefault="003869D3" w:rsidP="00063DCD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 w:rsidRPr="00C00626">
      <w:rPr>
        <w:rFonts w:ascii="Arial MT" w:eastAsia="Arial MT" w:hAnsi="Arial MT" w:cs="Arial MT"/>
        <w:noProof/>
      </w:rPr>
      <w:drawing>
        <wp:inline distT="0" distB="0" distL="0" distR="0" wp14:anchorId="70725FAB" wp14:editId="6ECD17DC">
          <wp:extent cx="5847715" cy="560027"/>
          <wp:effectExtent l="0" t="0" r="0" b="0"/>
          <wp:docPr id="2095099032" name="Obraz 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941" cy="570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6BCD58" w14:textId="77777777" w:rsidR="003869D3" w:rsidRDefault="003869D3" w:rsidP="00063DCD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</w:p>
  <w:p w14:paraId="468F49A7" w14:textId="091E99DD" w:rsidR="00063DCD" w:rsidRDefault="00F003DF" w:rsidP="00063DCD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RRG.271.</w:t>
    </w:r>
    <w:r w:rsidR="003869D3">
      <w:rPr>
        <w:rFonts w:ascii="Arial" w:hAnsi="Arial" w:cs="Arial"/>
        <w:sz w:val="22"/>
      </w:rPr>
      <w:t>2</w:t>
    </w:r>
    <w:r>
      <w:rPr>
        <w:rFonts w:ascii="Arial" w:hAnsi="Arial" w:cs="Arial"/>
        <w:sz w:val="22"/>
      </w:rPr>
      <w:t>.2026</w:t>
    </w:r>
  </w:p>
  <w:p w14:paraId="02097805" w14:textId="77777777"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0022E5">
      <w:rPr>
        <w:rFonts w:ascii="Arial" w:hAnsi="Arial" w:cs="Arial"/>
        <w:i/>
        <w:sz w:val="22"/>
      </w:rPr>
      <w:t>9</w:t>
    </w:r>
    <w:r w:rsidR="00D81150">
      <w:rPr>
        <w:rFonts w:ascii="Arial" w:hAnsi="Arial" w:cs="Arial"/>
        <w:i/>
        <w:sz w:val="22"/>
      </w:rPr>
      <w:t xml:space="preserve"> do SWZ</w:t>
    </w:r>
  </w:p>
  <w:p w14:paraId="404DFDF5" w14:textId="77777777"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4CDFF" w14:textId="77777777"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275F9312" w14:textId="77777777"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1899DC14" w14:textId="77777777"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619CAA21" w14:textId="77777777"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657EFF"/>
    <w:multiLevelType w:val="hybridMultilevel"/>
    <w:tmpl w:val="E1504B6A"/>
    <w:lvl w:ilvl="0" w:tplc="D6447A0A">
      <w:start w:val="1"/>
      <w:numFmt w:val="decimal"/>
      <w:lvlText w:val="%1."/>
      <w:lvlJc w:val="center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2A71B68"/>
    <w:multiLevelType w:val="hybridMultilevel"/>
    <w:tmpl w:val="F440D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4A4B14"/>
    <w:multiLevelType w:val="hybridMultilevel"/>
    <w:tmpl w:val="0DAE2D0A"/>
    <w:lvl w:ilvl="0" w:tplc="D6447A0A">
      <w:start w:val="1"/>
      <w:numFmt w:val="decimal"/>
      <w:lvlText w:val="%1."/>
      <w:lvlJc w:val="center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22" w15:restartNumberingAfterBreak="0">
    <w:nsid w:val="44AB1CA4"/>
    <w:multiLevelType w:val="hybridMultilevel"/>
    <w:tmpl w:val="F0C6741A"/>
    <w:lvl w:ilvl="0" w:tplc="3AB00622">
      <w:start w:val="1"/>
      <w:numFmt w:val="decimal"/>
      <w:lvlText w:val="%1."/>
      <w:lvlJc w:val="center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7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0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5A05AC"/>
    <w:multiLevelType w:val="hybridMultilevel"/>
    <w:tmpl w:val="0DAE2D0A"/>
    <w:lvl w:ilvl="0" w:tplc="D6447A0A">
      <w:start w:val="1"/>
      <w:numFmt w:val="decimal"/>
      <w:lvlText w:val="%1."/>
      <w:lvlJc w:val="center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F735470"/>
    <w:multiLevelType w:val="hybridMultilevel"/>
    <w:tmpl w:val="9BEC4A80"/>
    <w:lvl w:ilvl="0" w:tplc="D6447A0A">
      <w:start w:val="1"/>
      <w:numFmt w:val="decimal"/>
      <w:lvlText w:val="%1."/>
      <w:lvlJc w:val="center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9"/>
  </w:num>
  <w:num w:numId="2">
    <w:abstractNumId w:val="13"/>
  </w:num>
  <w:num w:numId="3">
    <w:abstractNumId w:val="24"/>
  </w:num>
  <w:num w:numId="4">
    <w:abstractNumId w:val="32"/>
  </w:num>
  <w:num w:numId="5">
    <w:abstractNumId w:val="40"/>
  </w:num>
  <w:num w:numId="6">
    <w:abstractNumId w:val="37"/>
  </w:num>
  <w:num w:numId="7">
    <w:abstractNumId w:val="27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34"/>
  </w:num>
  <w:num w:numId="13">
    <w:abstractNumId w:val="30"/>
  </w:num>
  <w:num w:numId="14">
    <w:abstractNumId w:val="7"/>
  </w:num>
  <w:num w:numId="15">
    <w:abstractNumId w:val="42"/>
  </w:num>
  <w:num w:numId="16">
    <w:abstractNumId w:val="11"/>
  </w:num>
  <w:num w:numId="17">
    <w:abstractNumId w:val="14"/>
  </w:num>
  <w:num w:numId="18">
    <w:abstractNumId w:val="21"/>
  </w:num>
  <w:num w:numId="19">
    <w:abstractNumId w:val="8"/>
  </w:num>
  <w:num w:numId="20">
    <w:abstractNumId w:val="25"/>
  </w:num>
  <w:num w:numId="21">
    <w:abstractNumId w:val="29"/>
  </w:num>
  <w:num w:numId="22">
    <w:abstractNumId w:val="10"/>
  </w:num>
  <w:num w:numId="23">
    <w:abstractNumId w:val="12"/>
  </w:num>
  <w:num w:numId="24">
    <w:abstractNumId w:val="26"/>
  </w:num>
  <w:num w:numId="25">
    <w:abstractNumId w:val="38"/>
  </w:num>
  <w:num w:numId="26">
    <w:abstractNumId w:val="41"/>
  </w:num>
  <w:num w:numId="27">
    <w:abstractNumId w:val="2"/>
  </w:num>
  <w:num w:numId="28">
    <w:abstractNumId w:val="36"/>
  </w:num>
  <w:num w:numId="29">
    <w:abstractNumId w:val="17"/>
  </w:num>
  <w:num w:numId="30">
    <w:abstractNumId w:val="23"/>
  </w:num>
  <w:num w:numId="31">
    <w:abstractNumId w:val="0"/>
  </w:num>
  <w:num w:numId="32">
    <w:abstractNumId w:val="3"/>
  </w:num>
  <w:num w:numId="33">
    <w:abstractNumId w:val="28"/>
  </w:num>
  <w:num w:numId="34">
    <w:abstractNumId w:val="33"/>
  </w:num>
  <w:num w:numId="35">
    <w:abstractNumId w:val="9"/>
  </w:num>
  <w:num w:numId="36">
    <w:abstractNumId w:val="1"/>
  </w:num>
  <w:num w:numId="37">
    <w:abstractNumId w:val="43"/>
  </w:num>
  <w:num w:numId="38">
    <w:abstractNumId w:val="20"/>
  </w:num>
  <w:num w:numId="39">
    <w:abstractNumId w:val="6"/>
  </w:num>
  <w:num w:numId="40">
    <w:abstractNumId w:val="35"/>
  </w:num>
  <w:num w:numId="41">
    <w:abstractNumId w:val="5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15"/>
  </w:num>
  <w:num w:numId="4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22E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63DCD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B6FC1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6ADC"/>
    <w:rsid w:val="00107A7F"/>
    <w:rsid w:val="001109B0"/>
    <w:rsid w:val="001213A8"/>
    <w:rsid w:val="0012589D"/>
    <w:rsid w:val="00136C08"/>
    <w:rsid w:val="00143FAC"/>
    <w:rsid w:val="00156067"/>
    <w:rsid w:val="00162213"/>
    <w:rsid w:val="00173E0A"/>
    <w:rsid w:val="00174D8A"/>
    <w:rsid w:val="0018238C"/>
    <w:rsid w:val="001902E3"/>
    <w:rsid w:val="001B3CFD"/>
    <w:rsid w:val="001C0BBD"/>
    <w:rsid w:val="001C15DB"/>
    <w:rsid w:val="001F1D6F"/>
    <w:rsid w:val="001F31F7"/>
    <w:rsid w:val="00203772"/>
    <w:rsid w:val="002071D4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64A2F"/>
    <w:rsid w:val="002839A9"/>
    <w:rsid w:val="00287847"/>
    <w:rsid w:val="002928C1"/>
    <w:rsid w:val="00295C0B"/>
    <w:rsid w:val="002A118D"/>
    <w:rsid w:val="002B50F9"/>
    <w:rsid w:val="002C6C68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869D3"/>
    <w:rsid w:val="003A626C"/>
    <w:rsid w:val="003B0368"/>
    <w:rsid w:val="003B4E9A"/>
    <w:rsid w:val="003B5B89"/>
    <w:rsid w:val="003D293A"/>
    <w:rsid w:val="003E315C"/>
    <w:rsid w:val="003E53DC"/>
    <w:rsid w:val="003F3659"/>
    <w:rsid w:val="00403872"/>
    <w:rsid w:val="00407AE8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51CA9"/>
    <w:rsid w:val="00560A08"/>
    <w:rsid w:val="00570BAC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70B61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554AE"/>
    <w:rsid w:val="007673BB"/>
    <w:rsid w:val="00767434"/>
    <w:rsid w:val="00770360"/>
    <w:rsid w:val="00771182"/>
    <w:rsid w:val="007733DC"/>
    <w:rsid w:val="00783185"/>
    <w:rsid w:val="007A0F3F"/>
    <w:rsid w:val="007A243D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826A6"/>
    <w:rsid w:val="00894D46"/>
    <w:rsid w:val="008B2AB2"/>
    <w:rsid w:val="008C73B7"/>
    <w:rsid w:val="008D3E13"/>
    <w:rsid w:val="008D66BB"/>
    <w:rsid w:val="008F064E"/>
    <w:rsid w:val="008F21B1"/>
    <w:rsid w:val="00912715"/>
    <w:rsid w:val="00913765"/>
    <w:rsid w:val="00913BCC"/>
    <w:rsid w:val="00922051"/>
    <w:rsid w:val="00923C07"/>
    <w:rsid w:val="00925286"/>
    <w:rsid w:val="009272AA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6E7"/>
    <w:rsid w:val="009C2BE8"/>
    <w:rsid w:val="009C399C"/>
    <w:rsid w:val="009D3143"/>
    <w:rsid w:val="009E51A1"/>
    <w:rsid w:val="009E5F46"/>
    <w:rsid w:val="009F7BF9"/>
    <w:rsid w:val="00A024F8"/>
    <w:rsid w:val="00A118B2"/>
    <w:rsid w:val="00A3354E"/>
    <w:rsid w:val="00A406D0"/>
    <w:rsid w:val="00A41C8C"/>
    <w:rsid w:val="00A508EF"/>
    <w:rsid w:val="00A5453A"/>
    <w:rsid w:val="00A565A7"/>
    <w:rsid w:val="00A70011"/>
    <w:rsid w:val="00A70B62"/>
    <w:rsid w:val="00A72942"/>
    <w:rsid w:val="00A977C3"/>
    <w:rsid w:val="00AA1D87"/>
    <w:rsid w:val="00AA4EE9"/>
    <w:rsid w:val="00AA78E6"/>
    <w:rsid w:val="00AB2C46"/>
    <w:rsid w:val="00AC21FC"/>
    <w:rsid w:val="00AD3E34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465C0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0794"/>
    <w:rsid w:val="00C21AAA"/>
    <w:rsid w:val="00C321F7"/>
    <w:rsid w:val="00C42629"/>
    <w:rsid w:val="00C4459E"/>
    <w:rsid w:val="00C554E2"/>
    <w:rsid w:val="00C7477C"/>
    <w:rsid w:val="00C84193"/>
    <w:rsid w:val="00C873AE"/>
    <w:rsid w:val="00C87FCA"/>
    <w:rsid w:val="00CA6C4C"/>
    <w:rsid w:val="00CD088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66599"/>
    <w:rsid w:val="00D7161F"/>
    <w:rsid w:val="00D81147"/>
    <w:rsid w:val="00D81150"/>
    <w:rsid w:val="00D93610"/>
    <w:rsid w:val="00DD34E7"/>
    <w:rsid w:val="00DE1FA6"/>
    <w:rsid w:val="00DF39E1"/>
    <w:rsid w:val="00E04477"/>
    <w:rsid w:val="00E05124"/>
    <w:rsid w:val="00E069C8"/>
    <w:rsid w:val="00E10126"/>
    <w:rsid w:val="00E10D5B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003DF"/>
    <w:rsid w:val="00F10689"/>
    <w:rsid w:val="00F23D68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6899"/>
    <w:rsid w:val="00FA7588"/>
    <w:rsid w:val="00FB4AED"/>
    <w:rsid w:val="00FC6076"/>
    <w:rsid w:val="00FE0213"/>
    <w:rsid w:val="00FE41AF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B99B3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49</cp:revision>
  <cp:lastPrinted>2019-06-25T07:11:00Z</cp:lastPrinted>
  <dcterms:created xsi:type="dcterms:W3CDTF">2021-05-26T07:37:00Z</dcterms:created>
  <dcterms:modified xsi:type="dcterms:W3CDTF">2026-01-15T08:11:00Z</dcterms:modified>
</cp:coreProperties>
</file>